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0F46" w14:textId="77777777" w:rsidR="0080002D" w:rsidRPr="0080002D" w:rsidRDefault="0080002D" w:rsidP="0080002D">
      <w:pPr>
        <w:jc w:val="center"/>
        <w:rPr>
          <w:b/>
          <w:bCs/>
          <w:sz w:val="52"/>
          <w:szCs w:val="52"/>
          <w:u w:val="single"/>
        </w:rPr>
      </w:pPr>
      <w:r w:rsidRPr="0080002D">
        <w:rPr>
          <w:b/>
          <w:bCs/>
          <w:sz w:val="52"/>
          <w:szCs w:val="52"/>
          <w:u w:val="single"/>
        </w:rPr>
        <w:t>Psychiatry Bootcamp Autism Resource List</w:t>
      </w:r>
    </w:p>
    <w:p w14:paraId="7244BC83" w14:textId="77777777" w:rsidR="0080002D" w:rsidRPr="0080002D" w:rsidRDefault="0080002D" w:rsidP="0080002D">
      <w:pPr>
        <w:jc w:val="center"/>
        <w:rPr>
          <w:sz w:val="28"/>
          <w:szCs w:val="28"/>
        </w:rPr>
      </w:pPr>
      <w:r w:rsidRPr="0080002D">
        <w:rPr>
          <w:sz w:val="28"/>
          <w:szCs w:val="28"/>
        </w:rPr>
        <w:t>Stacy Greeter, MD</w:t>
      </w:r>
    </w:p>
    <w:p w14:paraId="566E166B" w14:textId="7043C0B4" w:rsidR="0080002D" w:rsidRPr="0080002D" w:rsidRDefault="0080002D" w:rsidP="0080002D">
      <w:pPr>
        <w:jc w:val="center"/>
        <w:rPr>
          <w:sz w:val="28"/>
          <w:szCs w:val="28"/>
        </w:rPr>
      </w:pPr>
      <w:r w:rsidRPr="0080002D">
        <w:rPr>
          <w:sz w:val="28"/>
          <w:szCs w:val="28"/>
        </w:rPr>
        <w:t>Board Certified Child/Adolescent and Adult Psychiatrist</w:t>
      </w:r>
    </w:p>
    <w:p w14:paraId="7A130FBF" w14:textId="2804AD03" w:rsidR="00B2516B" w:rsidRDefault="00B2516B" w:rsidP="00B251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Rating Assessments</w:t>
      </w:r>
    </w:p>
    <w:p w14:paraId="48501B0E" w14:textId="77777777" w:rsidR="00B2516B" w:rsidRDefault="00B2516B" w:rsidP="00B2516B">
      <w:pPr>
        <w:numPr>
          <w:ilvl w:val="0"/>
          <w:numId w:val="1"/>
        </w:numPr>
        <w:spacing w:after="0"/>
      </w:pPr>
      <w:r>
        <w:t>Children</w:t>
      </w:r>
    </w:p>
    <w:p w14:paraId="442ACDEA" w14:textId="77777777" w:rsidR="00B2516B" w:rsidRDefault="00B2516B" w:rsidP="00B2516B">
      <w:pPr>
        <w:numPr>
          <w:ilvl w:val="1"/>
          <w:numId w:val="1"/>
        </w:numPr>
        <w:spacing w:after="0"/>
      </w:pPr>
      <w:r>
        <w:t>M-CHAT-R/F</w:t>
      </w:r>
    </w:p>
    <w:p w14:paraId="392A5E14" w14:textId="77777777" w:rsidR="00B2516B" w:rsidRDefault="00B2516B" w:rsidP="00B2516B">
      <w:pPr>
        <w:numPr>
          <w:ilvl w:val="2"/>
          <w:numId w:val="1"/>
        </w:numPr>
        <w:spacing w:after="0"/>
      </w:pPr>
      <w:r>
        <w:t xml:space="preserve">Free download: </w:t>
      </w:r>
      <w:hyperlink r:id="rId5">
        <w:r>
          <w:rPr>
            <w:color w:val="0563C1"/>
            <w:u w:val="single"/>
          </w:rPr>
          <w:t>https://mchatscreen.com/</w:t>
        </w:r>
      </w:hyperlink>
    </w:p>
    <w:p w14:paraId="2967F777" w14:textId="77777777" w:rsidR="00B2516B" w:rsidRDefault="00B2516B" w:rsidP="00B2516B">
      <w:pPr>
        <w:numPr>
          <w:ilvl w:val="2"/>
          <w:numId w:val="1"/>
        </w:numPr>
        <w:spacing w:after="0"/>
      </w:pPr>
      <w:r>
        <w:t xml:space="preserve">Valid age 16-30 </w:t>
      </w:r>
      <w:proofErr w:type="spellStart"/>
      <w:r>
        <w:t>mo</w:t>
      </w:r>
      <w:proofErr w:type="spellEnd"/>
    </w:p>
    <w:p w14:paraId="148D4DAD" w14:textId="77777777" w:rsidR="00B2516B" w:rsidRDefault="00B2516B" w:rsidP="00B2516B">
      <w:pPr>
        <w:numPr>
          <w:ilvl w:val="1"/>
          <w:numId w:val="1"/>
        </w:numPr>
        <w:spacing w:after="0"/>
      </w:pPr>
      <w:r>
        <w:t xml:space="preserve">ASQ-SE </w:t>
      </w:r>
    </w:p>
    <w:p w14:paraId="0BE9973B" w14:textId="77777777" w:rsidR="00B2516B" w:rsidRDefault="00B2516B" w:rsidP="00B2516B">
      <w:pPr>
        <w:numPr>
          <w:ilvl w:val="2"/>
          <w:numId w:val="1"/>
        </w:numPr>
        <w:spacing w:after="0"/>
      </w:pPr>
      <w:r>
        <w:t xml:space="preserve">Paid for at: </w:t>
      </w:r>
      <w:hyperlink r:id="rId6">
        <w:r>
          <w:rPr>
            <w:color w:val="1155CC"/>
            <w:u w:val="single"/>
          </w:rPr>
          <w:t>https://agesandstages.com/products-pricing/asqse-2/</w:t>
        </w:r>
      </w:hyperlink>
    </w:p>
    <w:p w14:paraId="1B5B5A73" w14:textId="77777777" w:rsidR="00B2516B" w:rsidRDefault="00B2516B" w:rsidP="00B2516B">
      <w:pPr>
        <w:numPr>
          <w:ilvl w:val="0"/>
          <w:numId w:val="1"/>
        </w:numPr>
        <w:spacing w:after="0"/>
      </w:pPr>
      <w:r>
        <w:t>Adults</w:t>
      </w:r>
    </w:p>
    <w:p w14:paraId="1AA9A11B" w14:textId="77777777" w:rsidR="00B2516B" w:rsidRDefault="00000000" w:rsidP="00B2516B">
      <w:pPr>
        <w:numPr>
          <w:ilvl w:val="1"/>
          <w:numId w:val="1"/>
        </w:numPr>
        <w:spacing w:after="0"/>
      </w:pPr>
      <w:hyperlink r:id="rId7" w:anchor="test">
        <w:r w:rsidR="00B2516B">
          <w:rPr>
            <w:b/>
          </w:rPr>
          <w:t>Autism Spectrum Quotient</w:t>
        </w:r>
      </w:hyperlink>
      <w:r w:rsidR="00B2516B">
        <w:t> (</w:t>
      </w:r>
      <w:r w:rsidR="00B2516B">
        <w:rPr>
          <w:b/>
        </w:rPr>
        <w:t>AQ</w:t>
      </w:r>
      <w:r w:rsidR="00B2516B">
        <w:t>) </w:t>
      </w:r>
    </w:p>
    <w:p w14:paraId="78964C8A" w14:textId="77777777" w:rsidR="00B2516B" w:rsidRDefault="00000000" w:rsidP="00B2516B">
      <w:pPr>
        <w:numPr>
          <w:ilvl w:val="2"/>
          <w:numId w:val="1"/>
        </w:numPr>
        <w:spacing w:after="0"/>
      </w:pPr>
      <w:hyperlink r:id="rId8">
        <w:r w:rsidR="00B2516B">
          <w:rPr>
            <w:color w:val="1155CC"/>
            <w:u w:val="single"/>
          </w:rPr>
          <w:t>https://embrace-autism.com/autism-spectrum-quotient/</w:t>
        </w:r>
      </w:hyperlink>
    </w:p>
    <w:p w14:paraId="39035221" w14:textId="77777777" w:rsidR="00B2516B" w:rsidRDefault="00000000" w:rsidP="00B2516B">
      <w:pPr>
        <w:numPr>
          <w:ilvl w:val="1"/>
          <w:numId w:val="1"/>
        </w:numPr>
        <w:spacing w:after="0"/>
      </w:pPr>
      <w:hyperlink r:id="rId9">
        <w:proofErr w:type="spellStart"/>
        <w:r w:rsidR="00B2516B">
          <w:rPr>
            <w:b/>
          </w:rPr>
          <w:t>Ritvo</w:t>
        </w:r>
        <w:proofErr w:type="spellEnd"/>
        <w:r w:rsidR="00B2516B">
          <w:rPr>
            <w:b/>
          </w:rPr>
          <w:t xml:space="preserve"> Autism Asperger Diagnostic Scale–Revised</w:t>
        </w:r>
      </w:hyperlink>
      <w:r w:rsidR="00B2516B">
        <w:t> (RAADS–R) </w:t>
      </w:r>
    </w:p>
    <w:p w14:paraId="4F72898A" w14:textId="77777777" w:rsidR="00B2516B" w:rsidRDefault="00000000" w:rsidP="00B2516B">
      <w:pPr>
        <w:numPr>
          <w:ilvl w:val="2"/>
          <w:numId w:val="1"/>
        </w:numPr>
        <w:spacing w:after="0"/>
      </w:pPr>
      <w:hyperlink r:id="rId10" w:anchor="test">
        <w:r w:rsidR="00B2516B">
          <w:rPr>
            <w:color w:val="1155CC"/>
            <w:u w:val="single"/>
          </w:rPr>
          <w:t>https://embrace-autism.com/raads-r/#test</w:t>
        </w:r>
      </w:hyperlink>
    </w:p>
    <w:p w14:paraId="78134CE5" w14:textId="77777777" w:rsidR="00B2516B" w:rsidRDefault="00000000" w:rsidP="00B2516B">
      <w:pPr>
        <w:numPr>
          <w:ilvl w:val="1"/>
          <w:numId w:val="1"/>
        </w:numPr>
        <w:spacing w:after="0"/>
        <w:rPr>
          <w:b/>
        </w:rPr>
      </w:pPr>
      <w:hyperlink r:id="rId11" w:anchor="test">
        <w:r w:rsidR="00B2516B">
          <w:rPr>
            <w:b/>
          </w:rPr>
          <w:t>Camouflaging Autistic Traits Questionnaire</w:t>
        </w:r>
      </w:hyperlink>
      <w:r w:rsidR="00B2516B">
        <w:rPr>
          <w:b/>
        </w:rPr>
        <w:t> (CAT-Q)</w:t>
      </w:r>
    </w:p>
    <w:p w14:paraId="1779DE43" w14:textId="77777777" w:rsidR="00B2516B" w:rsidRPr="00756AEF" w:rsidRDefault="00000000" w:rsidP="00B2516B">
      <w:pPr>
        <w:numPr>
          <w:ilvl w:val="2"/>
          <w:numId w:val="1"/>
        </w:numPr>
      </w:pPr>
      <w:hyperlink r:id="rId12" w:anchor="test">
        <w:r w:rsidR="00B2516B">
          <w:rPr>
            <w:color w:val="1155CC"/>
            <w:u w:val="single"/>
          </w:rPr>
          <w:t>https://embrace-autism.com/cat-q/#test</w:t>
        </w:r>
      </w:hyperlink>
    </w:p>
    <w:p w14:paraId="39506790" w14:textId="77777777" w:rsidR="00B2516B" w:rsidRPr="00756AEF" w:rsidRDefault="00B2516B" w:rsidP="00B2516B">
      <w:pPr>
        <w:numPr>
          <w:ilvl w:val="1"/>
          <w:numId w:val="1"/>
        </w:numPr>
      </w:pPr>
      <w:r w:rsidRPr="00756AEF">
        <w:rPr>
          <w:b/>
          <w:bCs/>
        </w:rPr>
        <w:t>Online Alexithymia Quiz (OAQ)</w:t>
      </w:r>
    </w:p>
    <w:p w14:paraId="5CA1D421" w14:textId="77777777" w:rsidR="00B2516B" w:rsidRPr="00756AEF" w:rsidRDefault="00B2516B" w:rsidP="00B2516B">
      <w:pPr>
        <w:numPr>
          <w:ilvl w:val="2"/>
          <w:numId w:val="1"/>
        </w:numPr>
        <w:spacing w:after="0"/>
        <w:rPr>
          <w:color w:val="1155CC"/>
          <w:u w:val="single"/>
        </w:rPr>
      </w:pPr>
      <w:r w:rsidRPr="00756AEF">
        <w:rPr>
          <w:color w:val="1155CC"/>
          <w:u w:val="single"/>
        </w:rPr>
        <w:t>https://embrace-autism.com/online-alexithymia-questionnaire/</w:t>
      </w:r>
    </w:p>
    <w:p w14:paraId="4753E781" w14:textId="77777777" w:rsidR="00B2516B" w:rsidRDefault="00B2516B" w:rsidP="00B251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Printable Information</w:t>
      </w:r>
    </w:p>
    <w:p w14:paraId="78E520D1" w14:textId="77777777" w:rsidR="00B2516B" w:rsidRDefault="00B2516B" w:rsidP="00B2516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AACAP Autism Spectrum Disorder Parent’s Medication Guide</w:t>
      </w:r>
    </w:p>
    <w:p w14:paraId="0928F3C8" w14:textId="77777777" w:rsidR="00B2516B" w:rsidRPr="00335854" w:rsidRDefault="00B2516B" w:rsidP="00B2516B">
      <w:pPr>
        <w:numPr>
          <w:ilvl w:val="1"/>
          <w:numId w:val="1"/>
        </w:numPr>
        <w:rPr>
          <w:b/>
          <w:color w:val="1155CC"/>
          <w:u w:val="single"/>
        </w:rPr>
      </w:pPr>
      <w:r w:rsidRPr="00335854">
        <w:rPr>
          <w:b/>
          <w:color w:val="1155CC"/>
          <w:u w:val="single"/>
        </w:rPr>
        <w:t>https://www.aacap.org/App_Themes/AACAP/Docs/resource_centers/autism/Autism_Spectrum_Disorder_Parents_Medication_Guide.pdf</w:t>
      </w:r>
    </w:p>
    <w:p w14:paraId="031CEAE5" w14:textId="77777777" w:rsidR="00B2516B" w:rsidRDefault="00B2516B" w:rsidP="00B2516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NIMH Pamphlet on Autism</w:t>
      </w:r>
    </w:p>
    <w:p w14:paraId="076BFF41" w14:textId="77777777" w:rsidR="00B2516B" w:rsidRPr="00335854" w:rsidRDefault="00000000" w:rsidP="00B2516B">
      <w:pPr>
        <w:numPr>
          <w:ilvl w:val="1"/>
          <w:numId w:val="1"/>
        </w:numPr>
        <w:spacing w:after="0"/>
        <w:rPr>
          <w:b/>
          <w:color w:val="1155CC"/>
          <w:u w:val="single"/>
        </w:rPr>
      </w:pPr>
      <w:hyperlink r:id="rId13">
        <w:r w:rsidR="00B2516B">
          <w:rPr>
            <w:b/>
            <w:color w:val="1155CC"/>
            <w:u w:val="single"/>
          </w:rPr>
          <w:t>https://www.nimh.nih.gov/sites/default/files/documents/health/publications/autism-spectrum-disorder/19-mh-8084-autismspectrumdisorder.pdf</w:t>
        </w:r>
      </w:hyperlink>
    </w:p>
    <w:p w14:paraId="552C0C99" w14:textId="77777777" w:rsidR="00B2516B" w:rsidRDefault="00B2516B" w:rsidP="00B2516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Sparrow vs Penguin story</w:t>
      </w:r>
    </w:p>
    <w:p w14:paraId="15EC2BF5" w14:textId="77777777" w:rsidR="00B2516B" w:rsidRDefault="00000000" w:rsidP="00B2516B">
      <w:pPr>
        <w:numPr>
          <w:ilvl w:val="1"/>
          <w:numId w:val="1"/>
        </w:numPr>
        <w:rPr>
          <w:b/>
        </w:rPr>
      </w:pPr>
      <w:hyperlink r:id="rId14">
        <w:r w:rsidR="00B2516B">
          <w:rPr>
            <w:b/>
            <w:color w:val="1155CC"/>
            <w:u w:val="single"/>
          </w:rPr>
          <w:t>https://www.facebook.com/1688360238098742/posts/sparrows-and-penguinsor-an-autism-story-by-j-murray-with-editing-by-samantha-hac/2280616622206431/</w:t>
        </w:r>
      </w:hyperlink>
    </w:p>
    <w:p w14:paraId="205F0D27" w14:textId="77777777" w:rsidR="00B2516B" w:rsidRDefault="00B2516B" w:rsidP="00B2516B">
      <w:pPr>
        <w:rPr>
          <w:b/>
          <w:sz w:val="24"/>
          <w:szCs w:val="24"/>
          <w:u w:val="single"/>
        </w:rPr>
      </w:pPr>
      <w:bookmarkStart w:id="0" w:name="_heading=h.30j0zll" w:colFirst="0" w:colLast="0"/>
      <w:bookmarkEnd w:id="0"/>
      <w:r>
        <w:rPr>
          <w:b/>
          <w:sz w:val="24"/>
          <w:szCs w:val="24"/>
          <w:u w:val="single"/>
        </w:rPr>
        <w:t>Websites</w:t>
      </w:r>
    </w:p>
    <w:p w14:paraId="79885F04" w14:textId="77777777" w:rsidR="00B2516B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Autistic Realms free </w:t>
      </w:r>
      <w:proofErr w:type="spellStart"/>
      <w:r>
        <w:rPr>
          <w:b/>
        </w:rPr>
        <w:t>ebooks</w:t>
      </w:r>
      <w:proofErr w:type="spellEnd"/>
      <w:r>
        <w:rPr>
          <w:b/>
        </w:rPr>
        <w:t xml:space="preserve"> on building a sensory toolkit, transitions and </w:t>
      </w:r>
      <w:proofErr w:type="gramStart"/>
      <w:r>
        <w:rPr>
          <w:b/>
        </w:rPr>
        <w:t>PDA</w:t>
      </w:r>
      <w:proofErr w:type="gramEnd"/>
    </w:p>
    <w:p w14:paraId="7FB21216" w14:textId="77777777" w:rsidR="00B2516B" w:rsidRPr="005A255F" w:rsidRDefault="00B2516B" w:rsidP="00B2516B">
      <w:pPr>
        <w:numPr>
          <w:ilvl w:val="1"/>
          <w:numId w:val="1"/>
        </w:numPr>
        <w:spacing w:after="0" w:line="240" w:lineRule="auto"/>
        <w:rPr>
          <w:rStyle w:val="Hyperlink"/>
        </w:rPr>
      </w:pPr>
      <w:r w:rsidRPr="005A255F">
        <w:rPr>
          <w:rStyle w:val="Hyperlink"/>
        </w:rPr>
        <w:t>https://www.autisticrealms.com/resources</w:t>
      </w:r>
    </w:p>
    <w:p w14:paraId="6D6CDD16" w14:textId="77777777" w:rsidR="00B2516B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>
        <w:rPr>
          <w:b/>
        </w:rPr>
        <w:t>Aucademy</w:t>
      </w:r>
      <w:proofErr w:type="spellEnd"/>
      <w:r>
        <w:rPr>
          <w:b/>
        </w:rPr>
        <w:t xml:space="preserve"> Educators of Autistic Experience</w:t>
      </w:r>
    </w:p>
    <w:p w14:paraId="046A8204" w14:textId="77777777" w:rsidR="00B2516B" w:rsidRPr="00696EF0" w:rsidRDefault="00B2516B" w:rsidP="00B2516B">
      <w:pPr>
        <w:numPr>
          <w:ilvl w:val="1"/>
          <w:numId w:val="1"/>
        </w:numPr>
        <w:spacing w:after="0" w:line="240" w:lineRule="auto"/>
        <w:rPr>
          <w:rStyle w:val="Hyperlink"/>
        </w:rPr>
      </w:pPr>
      <w:r w:rsidRPr="00696EF0">
        <w:rPr>
          <w:rStyle w:val="Hyperlink"/>
        </w:rPr>
        <w:t>https://aucademy.co.uk/</w:t>
      </w:r>
    </w:p>
    <w:p w14:paraId="050A9206" w14:textId="77777777" w:rsidR="00B2516B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Neurodivergent Insights (workbooks and information from Dr. Neff)</w:t>
      </w:r>
    </w:p>
    <w:p w14:paraId="019096FF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b/>
          <w:color w:val="1155CC"/>
          <w:u w:val="single"/>
        </w:rPr>
      </w:pPr>
      <w:hyperlink r:id="rId15" w:history="1">
        <w:r w:rsidR="00B2516B" w:rsidRPr="00697473">
          <w:rPr>
            <w:rStyle w:val="Hyperlink"/>
            <w:b/>
          </w:rPr>
          <w:t>https://neurodivergentinsights.com/</w:t>
        </w:r>
      </w:hyperlink>
    </w:p>
    <w:p w14:paraId="22FD6B90" w14:textId="77777777" w:rsidR="00B2516B" w:rsidRDefault="00B2516B" w:rsidP="00B2516B">
      <w:pPr>
        <w:numPr>
          <w:ilvl w:val="0"/>
          <w:numId w:val="1"/>
        </w:numPr>
        <w:spacing w:after="0" w:line="240" w:lineRule="auto"/>
        <w:rPr>
          <w:b/>
          <w:color w:val="1155CC"/>
          <w:u w:val="single"/>
        </w:rPr>
      </w:pPr>
      <w:r w:rsidRPr="003F554A">
        <w:rPr>
          <w:b/>
        </w:rPr>
        <w:t>Thinking Person’s Guide to Autism</w:t>
      </w:r>
    </w:p>
    <w:p w14:paraId="6F142C42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b/>
          <w:color w:val="1155CC"/>
          <w:u w:val="single"/>
        </w:rPr>
      </w:pPr>
      <w:hyperlink r:id="rId16" w:history="1">
        <w:r w:rsidR="00B2516B" w:rsidRPr="00697473">
          <w:rPr>
            <w:rStyle w:val="Hyperlink"/>
            <w:b/>
          </w:rPr>
          <w:t>https://thinkingautismguide.com/</w:t>
        </w:r>
      </w:hyperlink>
    </w:p>
    <w:p w14:paraId="73F2C71D" w14:textId="77777777" w:rsidR="00B2516B" w:rsidRPr="003F554A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 w:rsidRPr="003F554A">
        <w:rPr>
          <w:b/>
        </w:rPr>
        <w:t>Autistic Women and Nonbinary Network</w:t>
      </w:r>
    </w:p>
    <w:p w14:paraId="43CD91C1" w14:textId="77777777" w:rsidR="00B2516B" w:rsidRPr="00F65642" w:rsidRDefault="00B2516B" w:rsidP="00B2516B">
      <w:pPr>
        <w:numPr>
          <w:ilvl w:val="1"/>
          <w:numId w:val="1"/>
        </w:numPr>
        <w:spacing w:after="0" w:line="240" w:lineRule="auto"/>
        <w:rPr>
          <w:b/>
          <w:color w:val="1155CC"/>
          <w:u w:val="single"/>
        </w:rPr>
      </w:pPr>
      <w:r w:rsidRPr="003F554A">
        <w:rPr>
          <w:b/>
          <w:color w:val="1155CC"/>
          <w:u w:val="single"/>
        </w:rPr>
        <w:t>https://awnnetwork.org/</w:t>
      </w:r>
    </w:p>
    <w:p w14:paraId="405D7A72" w14:textId="77777777" w:rsidR="00B2516B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Embrace Autism</w:t>
      </w:r>
    </w:p>
    <w:p w14:paraId="5D2F3F61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b/>
        </w:rPr>
      </w:pPr>
      <w:hyperlink r:id="rId17">
        <w:r w:rsidR="00B2516B">
          <w:rPr>
            <w:b/>
            <w:color w:val="1155CC"/>
            <w:u w:val="single"/>
          </w:rPr>
          <w:t>https://embrace-autism.com/</w:t>
        </w:r>
      </w:hyperlink>
    </w:p>
    <w:p w14:paraId="789F4F84" w14:textId="77777777" w:rsidR="00B2516B" w:rsidRDefault="00B2516B" w:rsidP="00B2516B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Autism Level Up</w:t>
      </w:r>
    </w:p>
    <w:p w14:paraId="12BA6EA5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b/>
        </w:rPr>
      </w:pPr>
      <w:hyperlink r:id="rId18">
        <w:r w:rsidR="00B2516B">
          <w:rPr>
            <w:b/>
            <w:color w:val="1155CC"/>
            <w:u w:val="single"/>
          </w:rPr>
          <w:t>https://autismlevelup.com/</w:t>
        </w:r>
      </w:hyperlink>
    </w:p>
    <w:p w14:paraId="153374CE" w14:textId="77777777" w:rsidR="00B2516B" w:rsidRDefault="00B2516B" w:rsidP="00B2516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American Academy of Child and Adolescent Psychiatry Autism Resource Center</w:t>
      </w:r>
    </w:p>
    <w:p w14:paraId="7214B389" w14:textId="77777777" w:rsidR="00B2516B" w:rsidRDefault="00000000" w:rsidP="00B2516B">
      <w:pPr>
        <w:numPr>
          <w:ilvl w:val="1"/>
          <w:numId w:val="1"/>
        </w:numPr>
        <w:spacing w:after="0"/>
        <w:rPr>
          <w:b/>
        </w:rPr>
      </w:pPr>
      <w:hyperlink r:id="rId19">
        <w:r w:rsidR="00B2516B">
          <w:rPr>
            <w:b/>
            <w:color w:val="0563C1"/>
            <w:u w:val="single"/>
          </w:rPr>
          <w:t>https://www.aacap.org/AACAP/Families_Youth/Resource_Centers/Autism_Resource_Center/AACAP/Families_and_Youth/Resource_Centers/Autism_Resource_Center/Home.aspx?hkey=eba90fdc-e75b-4d63-a53b-2d7c50978d21</w:t>
        </w:r>
      </w:hyperlink>
    </w:p>
    <w:p w14:paraId="1F389186" w14:textId="77777777" w:rsidR="00B2516B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Autism Society of America</w:t>
      </w:r>
    </w:p>
    <w:p w14:paraId="583373CE" w14:textId="77777777" w:rsidR="00B2516B" w:rsidRPr="007A1C09" w:rsidRDefault="00000000" w:rsidP="00B2516B">
      <w:pPr>
        <w:numPr>
          <w:ilvl w:val="1"/>
          <w:numId w:val="1"/>
        </w:numPr>
        <w:spacing w:after="0" w:line="240" w:lineRule="auto"/>
      </w:pPr>
      <w:hyperlink r:id="rId20">
        <w:r w:rsidR="00B2516B">
          <w:rPr>
            <w:color w:val="0563C1"/>
            <w:u w:val="single"/>
          </w:rPr>
          <w:t>http://www.autism-society.org</w:t>
        </w:r>
      </w:hyperlink>
    </w:p>
    <w:p w14:paraId="48EE9388" w14:textId="77777777" w:rsidR="00B2516B" w:rsidRPr="007A1C09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 w:rsidRPr="007A1C09">
        <w:rPr>
          <w:b/>
        </w:rPr>
        <w:t>Matt Lowry, LPP neurodiversity memes</w:t>
      </w:r>
    </w:p>
    <w:p w14:paraId="039E9F41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color w:val="0563C1"/>
          <w:u w:val="single"/>
        </w:rPr>
      </w:pPr>
      <w:hyperlink r:id="rId21" w:history="1">
        <w:r w:rsidR="00B2516B" w:rsidRPr="00867AE7">
          <w:rPr>
            <w:rStyle w:val="Hyperlink"/>
          </w:rPr>
          <w:t>https://www.mattlowrylpp.com/meme-gallery</w:t>
        </w:r>
      </w:hyperlink>
    </w:p>
    <w:p w14:paraId="775021BB" w14:textId="77777777" w:rsidR="00B2516B" w:rsidRDefault="00B2516B" w:rsidP="00B2516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Relational Development Intervention Therapy</w:t>
      </w:r>
    </w:p>
    <w:p w14:paraId="582AE7B6" w14:textId="77777777" w:rsidR="00B2516B" w:rsidRDefault="00000000" w:rsidP="00B2516B">
      <w:pPr>
        <w:numPr>
          <w:ilvl w:val="1"/>
          <w:numId w:val="1"/>
        </w:numPr>
        <w:spacing w:after="0"/>
        <w:rPr>
          <w:b/>
        </w:rPr>
      </w:pPr>
      <w:hyperlink r:id="rId22" w:history="1">
        <w:r w:rsidR="00B2516B" w:rsidRPr="008209E1">
          <w:rPr>
            <w:rStyle w:val="Hyperlink"/>
            <w:b/>
          </w:rPr>
          <w:t>https://www.rdiconnect.com/about-rdi/</w:t>
        </w:r>
      </w:hyperlink>
    </w:p>
    <w:p w14:paraId="010816CD" w14:textId="77777777" w:rsidR="00B2516B" w:rsidRPr="007A1C09" w:rsidRDefault="00B2516B" w:rsidP="00B2516B">
      <w:pPr>
        <w:spacing w:after="0" w:line="240" w:lineRule="auto"/>
        <w:ind w:left="1440"/>
        <w:rPr>
          <w:color w:val="0563C1"/>
          <w:u w:val="single"/>
        </w:rPr>
      </w:pPr>
    </w:p>
    <w:p w14:paraId="2E5F563E" w14:textId="77777777" w:rsidR="00B2516B" w:rsidRPr="003B2361" w:rsidRDefault="00B2516B" w:rsidP="00B2516B">
      <w:pPr>
        <w:rPr>
          <w:b/>
          <w:sz w:val="24"/>
          <w:szCs w:val="24"/>
          <w:u w:val="single"/>
        </w:rPr>
      </w:pPr>
      <w:r w:rsidRPr="003B2361">
        <w:rPr>
          <w:b/>
          <w:sz w:val="24"/>
          <w:szCs w:val="24"/>
          <w:u w:val="single"/>
        </w:rPr>
        <w:t>Videos</w:t>
      </w:r>
    </w:p>
    <w:p w14:paraId="1A7C62F7" w14:textId="77777777" w:rsidR="00B2516B" w:rsidRPr="003B2361" w:rsidRDefault="00B2516B" w:rsidP="00B2516B">
      <w:pPr>
        <w:numPr>
          <w:ilvl w:val="0"/>
          <w:numId w:val="1"/>
        </w:numPr>
        <w:spacing w:after="0" w:line="240" w:lineRule="auto"/>
        <w:rPr>
          <w:b/>
        </w:rPr>
      </w:pPr>
      <w:r w:rsidRPr="003B2361">
        <w:rPr>
          <w:b/>
        </w:rPr>
        <w:t xml:space="preserve">Amazing Things Project </w:t>
      </w:r>
      <w:proofErr w:type="spellStart"/>
      <w:r w:rsidRPr="003B2361">
        <w:rPr>
          <w:b/>
        </w:rPr>
        <w:t>Youtube</w:t>
      </w:r>
      <w:proofErr w:type="spellEnd"/>
      <w:r w:rsidRPr="003B2361">
        <w:rPr>
          <w:b/>
        </w:rPr>
        <w:t xml:space="preserve"> Videos</w:t>
      </w:r>
    </w:p>
    <w:p w14:paraId="30ED65ED" w14:textId="77777777" w:rsidR="00B2516B" w:rsidRPr="003B2361" w:rsidRDefault="00B2516B" w:rsidP="00B2516B">
      <w:pPr>
        <w:pStyle w:val="ListParagraph"/>
        <w:numPr>
          <w:ilvl w:val="1"/>
          <w:numId w:val="2"/>
        </w:numPr>
        <w:spacing w:after="0" w:line="240" w:lineRule="auto"/>
        <w:rPr>
          <w:color w:val="0563C1"/>
          <w:u w:val="single"/>
        </w:rPr>
      </w:pPr>
      <w:r w:rsidRPr="003B2361">
        <w:rPr>
          <w:color w:val="0563C1"/>
          <w:u w:val="single"/>
        </w:rPr>
        <w:t>https://www.youtube.com/@AmazingThingsProject</w:t>
      </w:r>
    </w:p>
    <w:p w14:paraId="1E6BFC2B" w14:textId="77777777" w:rsidR="00B2516B" w:rsidRDefault="00B2516B" w:rsidP="00B251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Podcasts</w:t>
      </w:r>
    </w:p>
    <w:p w14:paraId="2FB5CF42" w14:textId="77777777" w:rsidR="00B2516B" w:rsidRDefault="00B2516B" w:rsidP="00B2516B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Autistic Culture</w:t>
      </w:r>
    </w:p>
    <w:p w14:paraId="6CDCD9B3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rStyle w:val="Hyperlink"/>
        </w:rPr>
      </w:pPr>
      <w:hyperlink r:id="rId23" w:history="1">
        <w:r w:rsidR="00B2516B" w:rsidRPr="00E20D7B">
          <w:rPr>
            <w:rStyle w:val="Hyperlink"/>
          </w:rPr>
          <w:t>https://www.mattlowrylpp.com/the-autistic-culture-podcast</w:t>
        </w:r>
      </w:hyperlink>
    </w:p>
    <w:p w14:paraId="6F988B7E" w14:textId="77777777" w:rsidR="00B2516B" w:rsidRPr="00CB66E0" w:rsidRDefault="00B2516B" w:rsidP="00B2516B">
      <w:pPr>
        <w:numPr>
          <w:ilvl w:val="0"/>
          <w:numId w:val="1"/>
        </w:numPr>
        <w:spacing w:after="0"/>
        <w:rPr>
          <w:b/>
        </w:rPr>
      </w:pPr>
      <w:r w:rsidRPr="00CB66E0">
        <w:rPr>
          <w:b/>
        </w:rPr>
        <w:t>The Neurodivergent Woman Podcast</w:t>
      </w:r>
    </w:p>
    <w:p w14:paraId="4A2C52BD" w14:textId="77777777" w:rsidR="00B2516B" w:rsidRDefault="00000000" w:rsidP="00B2516B">
      <w:pPr>
        <w:numPr>
          <w:ilvl w:val="1"/>
          <w:numId w:val="1"/>
        </w:numPr>
        <w:spacing w:after="0" w:line="240" w:lineRule="auto"/>
        <w:rPr>
          <w:rStyle w:val="Hyperlink"/>
        </w:rPr>
      </w:pPr>
      <w:hyperlink r:id="rId24" w:history="1">
        <w:r w:rsidR="00B2516B" w:rsidRPr="00E20D7B">
          <w:rPr>
            <w:rStyle w:val="Hyperlink"/>
          </w:rPr>
          <w:t>https://www.ndwomanpod.com/</w:t>
        </w:r>
      </w:hyperlink>
    </w:p>
    <w:p w14:paraId="216F0124" w14:textId="77777777" w:rsidR="00B2516B" w:rsidRPr="00CB66E0" w:rsidRDefault="00B2516B" w:rsidP="00B2516B">
      <w:pPr>
        <w:numPr>
          <w:ilvl w:val="0"/>
          <w:numId w:val="1"/>
        </w:numPr>
        <w:spacing w:after="0"/>
        <w:rPr>
          <w:b/>
        </w:rPr>
      </w:pPr>
      <w:r w:rsidRPr="00CB66E0">
        <w:rPr>
          <w:b/>
        </w:rPr>
        <w:t>Divergent Conversations Podcast</w:t>
      </w:r>
    </w:p>
    <w:p w14:paraId="3A8B8BCF" w14:textId="77777777" w:rsidR="00B2516B" w:rsidRPr="0074416F" w:rsidRDefault="00B2516B" w:rsidP="00B2516B">
      <w:pPr>
        <w:numPr>
          <w:ilvl w:val="1"/>
          <w:numId w:val="1"/>
        </w:numPr>
        <w:spacing w:after="0" w:line="240" w:lineRule="auto"/>
        <w:rPr>
          <w:rStyle w:val="Hyperlink"/>
        </w:rPr>
      </w:pPr>
      <w:r w:rsidRPr="00CB66E0">
        <w:rPr>
          <w:rStyle w:val="Hyperlink"/>
        </w:rPr>
        <w:t>https://www.divergentpod.com/</w:t>
      </w:r>
    </w:p>
    <w:p w14:paraId="3DD46457" w14:textId="77777777" w:rsidR="00B70B05" w:rsidRDefault="00B70B05"/>
    <w:sectPr w:rsidR="00B70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E26"/>
    <w:multiLevelType w:val="hybridMultilevel"/>
    <w:tmpl w:val="6032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12758"/>
    <w:multiLevelType w:val="multilevel"/>
    <w:tmpl w:val="46E890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7433536">
    <w:abstractNumId w:val="1"/>
  </w:num>
  <w:num w:numId="2" w16cid:durableId="131380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6B"/>
    <w:rsid w:val="005A4F5D"/>
    <w:rsid w:val="0080002D"/>
    <w:rsid w:val="00B2516B"/>
    <w:rsid w:val="00B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1463"/>
  <w15:chartTrackingRefBased/>
  <w15:docId w15:val="{7ADCDEA8-9B69-488B-B2FA-18A71036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6B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1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Greeter</dc:creator>
  <cp:keywords/>
  <dc:description/>
  <cp:lastModifiedBy>Joshua Ingle</cp:lastModifiedBy>
  <cp:revision>2</cp:revision>
  <dcterms:created xsi:type="dcterms:W3CDTF">2023-09-13T14:59:00Z</dcterms:created>
  <dcterms:modified xsi:type="dcterms:W3CDTF">2023-09-13T17:54:00Z</dcterms:modified>
</cp:coreProperties>
</file>